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Theme="majorEastAsia" w:hAnsiTheme="majorEastAsia" w:eastAsiaTheme="majorEastAsia" w:cstheme="majorEastAsia"/>
          <w:color w:val="000000"/>
          <w:sz w:val="28"/>
          <w:szCs w:val="28"/>
        </w:rPr>
      </w:pP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河北省职业院校技能大赛“智能机器全景应用技术开发</w:t>
      </w:r>
      <w:bookmarkStart w:id="0" w:name="_GoBack"/>
      <w:bookmarkEnd w:id="0"/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”（高职组）大赛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选手电子照片表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875" w:tblpY="440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姓名： 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jc w:val="center"/>
        <w:rPr>
          <w:rFonts w:ascii="楷体" w:hAnsi="楷体" w:eastAsia="楷体" w:cs="楷体"/>
          <w:b/>
          <w:bCs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pacing w:val="-21"/>
          <w:kern w:val="0"/>
          <w:sz w:val="24"/>
          <w:shd w:val="clear" w:color="auto" w:fill="FFFFFF"/>
        </w:rPr>
        <w:t>代表队：                                                               参赛项目：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WRmZGU0MDUxMGY0NWQyMTNhNjJiOTc3NzFiMjIifQ=="/>
  </w:docVars>
  <w:rsids>
    <w:rsidRoot w:val="0065228C"/>
    <w:rsid w:val="004709C3"/>
    <w:rsid w:val="0065228C"/>
    <w:rsid w:val="00777662"/>
    <w:rsid w:val="00810946"/>
    <w:rsid w:val="008A01D1"/>
    <w:rsid w:val="008F1C42"/>
    <w:rsid w:val="009655E0"/>
    <w:rsid w:val="009F04A4"/>
    <w:rsid w:val="00A30386"/>
    <w:rsid w:val="00AB7B68"/>
    <w:rsid w:val="00AF03BA"/>
    <w:rsid w:val="00CD6AF8"/>
    <w:rsid w:val="00D51DFE"/>
    <w:rsid w:val="00D76B92"/>
    <w:rsid w:val="00F02FF8"/>
    <w:rsid w:val="00F42107"/>
    <w:rsid w:val="0FC046A3"/>
    <w:rsid w:val="15960BF9"/>
    <w:rsid w:val="1E0776E4"/>
    <w:rsid w:val="26C504E6"/>
    <w:rsid w:val="4D870A6C"/>
    <w:rsid w:val="57B664C3"/>
    <w:rsid w:val="5BAC102B"/>
    <w:rsid w:val="5C556712"/>
    <w:rsid w:val="603C4740"/>
    <w:rsid w:val="78226D2C"/>
    <w:rsid w:val="7BD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174</Characters>
  <Lines>1</Lines>
  <Paragraphs>1</Paragraphs>
  <TotalTime>0</TotalTime>
  <ScaleCrop>false</ScaleCrop>
  <LinksUpToDate>false</LinksUpToDate>
  <CharactersWithSpaces>203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WPS_1624557462</cp:lastModifiedBy>
  <dcterms:modified xsi:type="dcterms:W3CDTF">2025-12-01T13:59:09Z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2E0CEFFBD10046DD89F79CD025222D9D</vt:lpwstr>
  </property>
</Properties>
</file>